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A1DBE" w14:textId="20CDC486" w:rsidR="003B1F98" w:rsidRPr="007E133B" w:rsidRDefault="003B1F98" w:rsidP="007E133B">
      <w:pPr>
        <w:keepNext/>
        <w:shd w:val="clear" w:color="auto" w:fill="E6E6E6"/>
        <w:spacing w:after="200" w:line="276" w:lineRule="auto"/>
        <w:jc w:val="both"/>
        <w:outlineLvl w:val="0"/>
        <w:rPr>
          <w:rFonts w:ascii="Garamond" w:eastAsia="Times New Roman" w:hAnsi="Garamond" w:cs="Times New Roman"/>
          <w:b/>
          <w:bCs/>
          <w:iCs/>
          <w:sz w:val="24"/>
          <w:szCs w:val="24"/>
          <w:lang w:eastAsia="pl-PL"/>
        </w:rPr>
      </w:pPr>
      <w:r w:rsidRPr="00F15162">
        <w:rPr>
          <w:rFonts w:ascii="Garamond" w:eastAsia="Times New Roman" w:hAnsi="Garamond" w:cs="Times New Roman"/>
          <w:b/>
          <w:bCs/>
          <w:iCs/>
          <w:sz w:val="24"/>
          <w:szCs w:val="24"/>
          <w:lang w:eastAsia="pl-PL"/>
        </w:rPr>
        <w:t xml:space="preserve">Załącznik nr </w:t>
      </w:r>
      <w:r w:rsidR="000D4EDA">
        <w:rPr>
          <w:rFonts w:ascii="Garamond" w:eastAsia="Times New Roman" w:hAnsi="Garamond" w:cs="Times New Roman"/>
          <w:b/>
          <w:bCs/>
          <w:iCs/>
          <w:sz w:val="24"/>
          <w:szCs w:val="24"/>
          <w:lang w:eastAsia="pl-PL"/>
        </w:rPr>
        <w:t>3</w:t>
      </w:r>
      <w:r w:rsidRPr="00F15162">
        <w:rPr>
          <w:rFonts w:ascii="Garamond" w:eastAsia="Times New Roman" w:hAnsi="Garamond" w:cs="Times New Roman"/>
          <w:b/>
          <w:bCs/>
          <w:iCs/>
          <w:sz w:val="24"/>
          <w:szCs w:val="24"/>
          <w:lang w:eastAsia="pl-PL"/>
        </w:rPr>
        <w:tab/>
      </w:r>
      <w:r w:rsidRPr="00F15162">
        <w:rPr>
          <w:rFonts w:ascii="Garamond" w:eastAsia="Times New Roman" w:hAnsi="Garamond" w:cs="Times New Roman"/>
          <w:b/>
          <w:bCs/>
          <w:iCs/>
          <w:smallCaps/>
          <w:sz w:val="24"/>
          <w:szCs w:val="24"/>
          <w:lang w:eastAsia="pl-PL"/>
        </w:rPr>
        <w:t xml:space="preserve">Oświadczenie dotyczące grupy  kapitałowej </w:t>
      </w:r>
      <w:r w:rsidRPr="00F15162">
        <w:rPr>
          <w:rFonts w:ascii="Calibri" w:eastAsia="Times New Roman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EE593" wp14:editId="29DA04D5">
                <wp:simplePos x="0" y="0"/>
                <wp:positionH relativeFrom="column">
                  <wp:posOffset>114358</wp:posOffset>
                </wp:positionH>
                <wp:positionV relativeFrom="paragraph">
                  <wp:posOffset>186920</wp:posOffset>
                </wp:positionV>
                <wp:extent cx="1965960" cy="1130531"/>
                <wp:effectExtent l="0" t="0" r="1524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1130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7E438" w14:textId="77777777" w:rsidR="003B1F98" w:rsidRDefault="003B1F98" w:rsidP="003B1F98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  <w:p w14:paraId="368B0D50" w14:textId="77777777" w:rsidR="003B1F98" w:rsidRDefault="003B1F98" w:rsidP="003B1F98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  <w:p w14:paraId="0F8A8F28" w14:textId="77777777" w:rsidR="003B1F98" w:rsidRDefault="003B1F98" w:rsidP="003B1F98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  <w:p w14:paraId="51A2A3E2" w14:textId="77777777" w:rsidR="003B1F98" w:rsidRDefault="003B1F98" w:rsidP="003B1F98">
                            <w:pPr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9EE5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14.7pt;width:154.8pt;height: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">
                <v:textbox>
                  <w:txbxContent>
                    <w:p w14:paraId="53C7E438" w14:textId="77777777" w:rsidR="003B1F98" w:rsidRDefault="003B1F98" w:rsidP="003B1F98">
                      <w:pPr>
                        <w:rPr>
                          <w:rFonts w:ascii="Garamond" w:hAnsi="Garamond"/>
                        </w:rPr>
                      </w:pPr>
                    </w:p>
                    <w:p w14:paraId="368B0D50" w14:textId="77777777" w:rsidR="003B1F98" w:rsidRDefault="003B1F98" w:rsidP="003B1F98">
                      <w:pPr>
                        <w:rPr>
                          <w:rFonts w:ascii="Garamond" w:hAnsi="Garamond"/>
                        </w:rPr>
                      </w:pPr>
                    </w:p>
                    <w:p w14:paraId="0F8A8F28" w14:textId="77777777" w:rsidR="003B1F98" w:rsidRDefault="003B1F98" w:rsidP="003B1F98">
                      <w:pPr>
                        <w:rPr>
                          <w:rFonts w:ascii="Garamond" w:hAnsi="Garamond"/>
                        </w:rPr>
                      </w:pPr>
                    </w:p>
                    <w:p w14:paraId="51A2A3E2" w14:textId="77777777" w:rsidR="003B1F98" w:rsidRDefault="003B1F98" w:rsidP="003B1F98">
                      <w:pPr>
                        <w:jc w:val="center"/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6633E813" w14:textId="77777777" w:rsidR="003B1F98" w:rsidRPr="00F15162" w:rsidRDefault="003B1F98" w:rsidP="003B1F98">
      <w:pPr>
        <w:spacing w:after="200" w:line="276" w:lineRule="auto"/>
        <w:rPr>
          <w:rFonts w:ascii="Garamond" w:eastAsia="Times New Roman" w:hAnsi="Garamond" w:cs="Times New Roman"/>
          <w:sz w:val="24"/>
          <w:szCs w:val="24"/>
        </w:rPr>
      </w:pPr>
    </w:p>
    <w:p w14:paraId="705B09E0" w14:textId="77777777" w:rsidR="003B1F98" w:rsidRPr="00F15162" w:rsidRDefault="003B1F98" w:rsidP="003B1F98">
      <w:pPr>
        <w:spacing w:after="0" w:line="276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6F96C292" w14:textId="77777777" w:rsidR="003B1F98" w:rsidRPr="00F15162" w:rsidRDefault="003B1F98" w:rsidP="003B1F98">
      <w:pPr>
        <w:spacing w:after="0" w:line="276" w:lineRule="auto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</w:p>
    <w:p w14:paraId="05B33FF9" w14:textId="77777777" w:rsidR="003B1F98" w:rsidRPr="00F15162" w:rsidRDefault="003B1F98" w:rsidP="003B1F98">
      <w:pPr>
        <w:spacing w:after="0" w:line="276" w:lineRule="auto"/>
        <w:rPr>
          <w:rFonts w:ascii="Garamond" w:eastAsia="Times New Roman" w:hAnsi="Garamond" w:cs="Times New Roman"/>
          <w:sz w:val="24"/>
          <w:szCs w:val="24"/>
          <w:lang w:eastAsia="pl-PL"/>
        </w:rPr>
      </w:pPr>
    </w:p>
    <w:p w14:paraId="48A9DA58" w14:textId="77777777" w:rsidR="003B1F98" w:rsidRPr="00F15162" w:rsidRDefault="003B1F98" w:rsidP="003B1F98">
      <w:pPr>
        <w:spacing w:after="0" w:line="276" w:lineRule="auto"/>
        <w:ind w:left="-180" w:firstLine="888"/>
        <w:jc w:val="center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>Zamawiający:</w:t>
      </w:r>
    </w:p>
    <w:p w14:paraId="372A4639" w14:textId="77777777" w:rsidR="00E85E50" w:rsidRDefault="003B1F98" w:rsidP="00E85E50">
      <w:pPr>
        <w:spacing w:after="0" w:line="276" w:lineRule="auto"/>
        <w:ind w:left="4860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b/>
          <w:sz w:val="18"/>
          <w:szCs w:val="18"/>
          <w:lang w:eastAsia="pl-PL"/>
        </w:rPr>
        <w:t xml:space="preserve">Gmina </w:t>
      </w:r>
      <w:r w:rsidR="00E85E50">
        <w:rPr>
          <w:rFonts w:ascii="Garamond" w:eastAsia="Times New Roman" w:hAnsi="Garamond" w:cs="Times New Roman"/>
          <w:b/>
          <w:sz w:val="18"/>
          <w:szCs w:val="18"/>
          <w:lang w:eastAsia="pl-PL"/>
        </w:rPr>
        <w:t>Zagórów</w:t>
      </w:r>
    </w:p>
    <w:p w14:paraId="6BD4D3E4" w14:textId="77777777" w:rsidR="00E85E50" w:rsidRDefault="00E85E50" w:rsidP="00E85E50">
      <w:pPr>
        <w:spacing w:after="0" w:line="276" w:lineRule="auto"/>
        <w:ind w:left="4860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>Ul. Kościelna 4</w:t>
      </w:r>
    </w:p>
    <w:p w14:paraId="5ED1D434" w14:textId="77777777" w:rsidR="00E85E50" w:rsidRPr="00F15162" w:rsidRDefault="00E85E50" w:rsidP="00E85E50">
      <w:pPr>
        <w:spacing w:after="0" w:line="276" w:lineRule="auto"/>
        <w:ind w:left="4860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>
        <w:rPr>
          <w:rFonts w:ascii="Garamond" w:eastAsia="Times New Roman" w:hAnsi="Garamond" w:cs="Times New Roman"/>
          <w:b/>
          <w:sz w:val="18"/>
          <w:szCs w:val="18"/>
          <w:lang w:eastAsia="pl-PL"/>
        </w:rPr>
        <w:t>62-410 Zagórów</w:t>
      </w:r>
    </w:p>
    <w:p w14:paraId="32C6AAD4" w14:textId="77777777" w:rsidR="003B1F98" w:rsidRPr="00F15162" w:rsidRDefault="003B1F98" w:rsidP="003B1F98">
      <w:pPr>
        <w:spacing w:after="0" w:line="276" w:lineRule="auto"/>
        <w:ind w:left="4860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0A945BFD" w14:textId="77777777" w:rsidR="003B1F98" w:rsidRPr="00F15162" w:rsidRDefault="003B1F98" w:rsidP="003B1F98">
      <w:pPr>
        <w:spacing w:after="0" w:line="276" w:lineRule="auto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</w:p>
    <w:p w14:paraId="7899ABA2" w14:textId="77777777" w:rsidR="003B1F98" w:rsidRPr="00F15162" w:rsidRDefault="003B1F98" w:rsidP="003B1F98">
      <w:pPr>
        <w:autoSpaceDE w:val="0"/>
        <w:autoSpaceDN w:val="0"/>
        <w:adjustRightInd w:val="0"/>
        <w:spacing w:after="0" w:line="360" w:lineRule="auto"/>
        <w:jc w:val="center"/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OŚWIADCZENIE</w:t>
      </w:r>
    </w:p>
    <w:p w14:paraId="3A5A64EE" w14:textId="77777777" w:rsidR="003B1F98" w:rsidRPr="00F15162" w:rsidRDefault="003B1F98" w:rsidP="003B1F98">
      <w:pPr>
        <w:autoSpaceDE w:val="0"/>
        <w:autoSpaceDN w:val="0"/>
        <w:adjustRightInd w:val="0"/>
        <w:spacing w:after="0" w:line="276" w:lineRule="auto"/>
        <w:jc w:val="center"/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 xml:space="preserve">o przynależności lub braku przynależności do tej samej grupy kapitałowej </w:t>
      </w:r>
    </w:p>
    <w:p w14:paraId="38DEDAB3" w14:textId="77777777" w:rsidR="003B1F98" w:rsidRPr="00F15162" w:rsidRDefault="003B1F98" w:rsidP="003B1F98">
      <w:pPr>
        <w:autoSpaceDE w:val="0"/>
        <w:autoSpaceDN w:val="0"/>
        <w:adjustRightInd w:val="0"/>
        <w:spacing w:after="0" w:line="276" w:lineRule="auto"/>
        <w:jc w:val="center"/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w rozumieniu ustawy z dnia 16 lutego 2007 r. o ochronie konkurencji i konsumentów</w:t>
      </w:r>
    </w:p>
    <w:p w14:paraId="5878CF81" w14:textId="21B94102" w:rsidR="003B1F98" w:rsidRPr="00F15162" w:rsidRDefault="003B1F98" w:rsidP="003B1F98">
      <w:pPr>
        <w:autoSpaceDE w:val="0"/>
        <w:autoSpaceDN w:val="0"/>
        <w:adjustRightInd w:val="0"/>
        <w:spacing w:after="0" w:line="276" w:lineRule="auto"/>
        <w:jc w:val="center"/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(</w:t>
      </w:r>
      <w:proofErr w:type="spellStart"/>
      <w:r w:rsidR="00E85E50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t.j</w:t>
      </w:r>
      <w:proofErr w:type="spellEnd"/>
      <w:r w:rsidR="00E85E50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 xml:space="preserve">. </w:t>
      </w:r>
      <w:r w:rsidRPr="00F15162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Dz. U. z 20</w:t>
      </w:r>
      <w:r w:rsidR="000D40B7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20</w:t>
      </w:r>
      <w:r w:rsidRPr="00F15162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 xml:space="preserve"> r. poz.</w:t>
      </w:r>
      <w:r w:rsidR="000D40B7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1076</w:t>
      </w:r>
      <w:r w:rsidR="00E85E50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.</w:t>
      </w:r>
      <w:r w:rsidRPr="00F15162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)</w:t>
      </w:r>
    </w:p>
    <w:p w14:paraId="2DBD76D5" w14:textId="77777777" w:rsidR="003B1F98" w:rsidRPr="00F15162" w:rsidRDefault="003B1F98" w:rsidP="003B1F98">
      <w:pPr>
        <w:spacing w:after="0" w:line="360" w:lineRule="auto"/>
        <w:jc w:val="center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>dotyczy postępowania pn.:</w:t>
      </w:r>
    </w:p>
    <w:p w14:paraId="2B2D4F49" w14:textId="00442AB7" w:rsidR="000D40B7" w:rsidRPr="007E133B" w:rsidRDefault="000D40B7" w:rsidP="007E133B">
      <w:pPr>
        <w:spacing w:after="0" w:line="360" w:lineRule="auto"/>
        <w:jc w:val="center"/>
        <w:rPr>
          <w:rFonts w:ascii="Garamond" w:hAnsi="Garamond"/>
          <w:b/>
          <w:bCs/>
        </w:rPr>
      </w:pPr>
      <w:bookmarkStart w:id="0" w:name="_Hlk57985956"/>
      <w:r w:rsidRPr="007E133B">
        <w:rPr>
          <w:rFonts w:ascii="Garamond" w:hAnsi="Garamond"/>
          <w:b/>
          <w:bCs/>
        </w:rPr>
        <w:t>„</w:t>
      </w:r>
      <w:bookmarkStart w:id="1" w:name="_Hlk57983068"/>
      <w:r w:rsidR="007E133B" w:rsidRPr="007E133B">
        <w:rPr>
          <w:rFonts w:ascii="Garamond" w:hAnsi="Garamond"/>
          <w:b/>
        </w:rPr>
        <w:t>Budowa trzech odcinków sieci wodociągowej w m. Kościołków</w:t>
      </w:r>
      <w:r w:rsidRPr="007E133B">
        <w:rPr>
          <w:rFonts w:ascii="Garamond" w:hAnsi="Garamond"/>
          <w:b/>
          <w:bCs/>
        </w:rPr>
        <w:t>”</w:t>
      </w:r>
    </w:p>
    <w:bookmarkEnd w:id="1"/>
    <w:p w14:paraId="04477A97" w14:textId="77777777" w:rsidR="000D40B7" w:rsidRDefault="000D40B7" w:rsidP="000D40B7">
      <w:pPr>
        <w:spacing w:after="0" w:line="360" w:lineRule="auto"/>
        <w:ind w:left="142"/>
        <w:jc w:val="center"/>
        <w:rPr>
          <w:rFonts w:ascii="Garamond" w:eastAsia="Times New Roman" w:hAnsi="Garamond" w:cs="Times New Roman"/>
          <w:i/>
          <w:sz w:val="16"/>
          <w:szCs w:val="16"/>
          <w:lang w:eastAsia="pl-PL"/>
        </w:rPr>
      </w:pPr>
      <w:r w:rsidRPr="00DA2C40">
        <w:rPr>
          <w:rFonts w:ascii="Garamond" w:eastAsia="Times New Roman" w:hAnsi="Garamond" w:cs="Times New Roman"/>
          <w:i/>
          <w:sz w:val="16"/>
          <w:szCs w:val="16"/>
          <w:lang w:eastAsia="pl-PL"/>
        </w:rPr>
        <w:t>(nazwa postępowania)</w:t>
      </w:r>
    </w:p>
    <w:p w14:paraId="4536A8E1" w14:textId="364A0CAB" w:rsidR="000D40B7" w:rsidRPr="00DA2C40" w:rsidRDefault="000D40B7" w:rsidP="000D40B7">
      <w:pPr>
        <w:spacing w:after="0" w:line="360" w:lineRule="auto"/>
        <w:rPr>
          <w:rFonts w:ascii="Garamond" w:eastAsia="Times New Roman" w:hAnsi="Garamond" w:cs="Times New Roman"/>
          <w:sz w:val="18"/>
          <w:szCs w:val="18"/>
          <w:lang w:eastAsia="pl-PL"/>
        </w:rPr>
      </w:pP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 xml:space="preserve">       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Nr referencyjny nadany sprawie przez Zamawiającego I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K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Z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P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.271.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1</w:t>
      </w:r>
      <w:r w:rsidR="007E133B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</w:t>
      </w:r>
      <w:r w:rsidRPr="0081767A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.20</w:t>
      </w:r>
      <w:r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>20</w:t>
      </w:r>
    </w:p>
    <w:bookmarkEnd w:id="0"/>
    <w:p w14:paraId="7384CC5E" w14:textId="5CF99827" w:rsidR="003B1F98" w:rsidRPr="00F15162" w:rsidRDefault="003B1F98" w:rsidP="000D40B7">
      <w:pPr>
        <w:spacing w:after="100" w:afterAutospacing="1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 xml:space="preserve">niniejszym oświadczam, </w:t>
      </w:r>
      <w:r w:rsidRPr="00F15162">
        <w:rPr>
          <w:rFonts w:ascii="Garamond" w:eastAsia="Times New Roman" w:hAnsi="Garamond" w:cs="Times New Roman"/>
          <w:b/>
          <w:bCs/>
          <w:sz w:val="18"/>
          <w:szCs w:val="18"/>
          <w:lang w:eastAsia="pl-PL"/>
        </w:rPr>
        <w:t xml:space="preserve">że należę/ nie należę </w:t>
      </w:r>
      <w:r w:rsidRPr="00F15162">
        <w:rPr>
          <w:rFonts w:ascii="Garamond" w:eastAsia="Times New Roman" w:hAnsi="Garamond" w:cs="Times New Roman"/>
          <w:i/>
          <w:iCs/>
          <w:sz w:val="18"/>
          <w:szCs w:val="18"/>
          <w:lang w:eastAsia="pl-PL"/>
        </w:rPr>
        <w:t xml:space="preserve">(niepotrzebne skreślić) </w:t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>do tej samej grupy kapitałowej z innymi Wykonawcami, którzy złożyli odrębne oferty w niniejszym postępowaniu.</w:t>
      </w:r>
    </w:p>
    <w:p w14:paraId="48A11D4C" w14:textId="77777777" w:rsidR="003B1F98" w:rsidRPr="00F15162" w:rsidRDefault="003B1F98" w:rsidP="003B1F98">
      <w:pPr>
        <w:spacing w:after="100" w:afterAutospacing="1" w:line="360" w:lineRule="auto"/>
        <w:jc w:val="center"/>
        <w:rPr>
          <w:rFonts w:ascii="Garamond" w:eastAsia="Times New Roman" w:hAnsi="Garamond" w:cs="Times New Roman"/>
          <w:b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b/>
          <w:sz w:val="18"/>
          <w:szCs w:val="18"/>
          <w:lang w:eastAsia="pl-PL"/>
        </w:rPr>
        <w:t>Wykaz wykonawców należących do tej samej grupy kapitałowej, którzy złożyli oferty:</w:t>
      </w:r>
    </w:p>
    <w:p w14:paraId="67EDBCDB" w14:textId="77777777" w:rsidR="003B1F98" w:rsidRPr="00F15162" w:rsidRDefault="003B1F98" w:rsidP="003B1F98">
      <w:pPr>
        <w:spacing w:after="100" w:afterAutospacing="1" w:line="36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>1. ………………..……………………………………………………………………………</w:t>
      </w:r>
    </w:p>
    <w:p w14:paraId="26730C01" w14:textId="77777777" w:rsidR="003B1F98" w:rsidRPr="00F15162" w:rsidRDefault="003B1F98" w:rsidP="003B1F98">
      <w:pPr>
        <w:spacing w:after="100" w:afterAutospacing="1" w:line="36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>2. . ……………………………………………………………………………………………</w:t>
      </w:r>
    </w:p>
    <w:p w14:paraId="6F7CD9E4" w14:textId="5AFFBADF" w:rsidR="003B1F98" w:rsidRDefault="003B1F98" w:rsidP="003B1F98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 xml:space="preserve">W załączeniu dowody wskazujące, że istniejące między wykonawcami należącymi do tej samej grupy kapitałowej, powiązania </w:t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br/>
        <w:t>nie prowadzą do zakłócenia uczciwej konkurencji w postępowaniu o udzielenie zamówienia.</w:t>
      </w:r>
    </w:p>
    <w:p w14:paraId="6BE3FDE9" w14:textId="77777777" w:rsidR="000D40B7" w:rsidRPr="00F15162" w:rsidRDefault="000D40B7" w:rsidP="003B1F98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</w:p>
    <w:p w14:paraId="23BFE85B" w14:textId="77777777" w:rsidR="003B1F98" w:rsidRPr="00F15162" w:rsidRDefault="003B1F98" w:rsidP="003B1F98">
      <w:pPr>
        <w:spacing w:after="200" w:line="360" w:lineRule="auto"/>
        <w:jc w:val="both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 xml:space="preserve">…………….……. </w:t>
      </w:r>
      <w:r w:rsidRPr="00F15162">
        <w:rPr>
          <w:rFonts w:ascii="Garamond" w:eastAsia="Times New Roman" w:hAnsi="Garamond" w:cs="Times New Roman"/>
          <w:i/>
          <w:sz w:val="18"/>
          <w:szCs w:val="18"/>
          <w:lang w:eastAsia="pl-PL"/>
        </w:rPr>
        <w:t xml:space="preserve">(miejscowość), </w:t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 xml:space="preserve">dnia ………….……. r. </w:t>
      </w:r>
    </w:p>
    <w:p w14:paraId="1441AD86" w14:textId="77777777" w:rsidR="003B1F98" w:rsidRPr="00F15162" w:rsidRDefault="003B1F98" w:rsidP="003B1F98">
      <w:pPr>
        <w:spacing w:after="200" w:line="360" w:lineRule="auto"/>
        <w:jc w:val="right"/>
        <w:rPr>
          <w:rFonts w:ascii="Garamond" w:eastAsia="Times New Roman" w:hAnsi="Garamond" w:cs="Times New Roman"/>
          <w:sz w:val="18"/>
          <w:szCs w:val="18"/>
          <w:lang w:eastAsia="pl-PL"/>
        </w:rPr>
      </w:pP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ab/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ab/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ab/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ab/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ab/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ab/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ab/>
      </w:r>
      <w:r w:rsidRPr="00F15162">
        <w:rPr>
          <w:rFonts w:ascii="Garamond" w:eastAsia="Times New Roman" w:hAnsi="Garamond" w:cs="Times New Roman"/>
          <w:sz w:val="18"/>
          <w:szCs w:val="18"/>
          <w:lang w:eastAsia="pl-PL"/>
        </w:rPr>
        <w:tab/>
        <w:t xml:space="preserve">     …………………………………………</w:t>
      </w:r>
    </w:p>
    <w:p w14:paraId="36AAA594" w14:textId="77777777" w:rsidR="00396E74" w:rsidRDefault="00396E74"/>
    <w:sectPr w:rsidR="00396E7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DD7E1E" w14:textId="77777777" w:rsidR="000E00D8" w:rsidRDefault="000E00D8" w:rsidP="000D4EDA">
      <w:pPr>
        <w:spacing w:after="0" w:line="240" w:lineRule="auto"/>
      </w:pPr>
      <w:r>
        <w:separator/>
      </w:r>
    </w:p>
  </w:endnote>
  <w:endnote w:type="continuationSeparator" w:id="0">
    <w:p w14:paraId="6AA5962C" w14:textId="77777777" w:rsidR="000E00D8" w:rsidRDefault="000E00D8" w:rsidP="000D4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F966B" w14:textId="77777777" w:rsidR="000D4EDA" w:rsidRPr="00994C6D" w:rsidRDefault="000D4EDA" w:rsidP="000D4EDA">
    <w:pPr>
      <w:widowControl w:val="0"/>
      <w:tabs>
        <w:tab w:val="center" w:pos="4534"/>
        <w:tab w:val="left" w:pos="6900"/>
      </w:tabs>
      <w:suppressAutoHyphens/>
      <w:autoSpaceDE w:val="0"/>
      <w:spacing w:after="0" w:line="240" w:lineRule="auto"/>
      <w:jc w:val="center"/>
      <w:rPr>
        <w:rFonts w:ascii="Garamond" w:eastAsia="Times New Roman" w:hAnsi="Garamond" w:cs="Times New Roman"/>
        <w:i/>
        <w:sz w:val="20"/>
        <w:szCs w:val="20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FB6F1" w14:textId="77777777" w:rsidR="000E00D8" w:rsidRDefault="000E00D8" w:rsidP="000D4EDA">
      <w:pPr>
        <w:spacing w:after="0" w:line="240" w:lineRule="auto"/>
      </w:pPr>
      <w:r>
        <w:separator/>
      </w:r>
    </w:p>
  </w:footnote>
  <w:footnote w:type="continuationSeparator" w:id="0">
    <w:p w14:paraId="192BBA98" w14:textId="77777777" w:rsidR="000E00D8" w:rsidRDefault="000E00D8" w:rsidP="000D4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id w:val="363710268"/>
      <w:docPartObj>
        <w:docPartGallery w:val="Page Numbers (Margins)"/>
        <w:docPartUnique/>
      </w:docPartObj>
    </w:sdtPr>
    <w:sdtContent>
      <w:p w14:paraId="76BDE0F0" w14:textId="77777777" w:rsidR="007E133B" w:rsidRDefault="007E133B" w:rsidP="007E133B">
        <w:pPr>
          <w:jc w:val="center"/>
          <w:rPr>
            <w:rFonts w:ascii="Times New Roman" w:eastAsia="Arial Unicode MS" w:hAnsi="Times New Roman" w:cs="Times New Roman"/>
            <w:kern w:val="1"/>
            <w:sz w:val="20"/>
            <w:szCs w:val="20"/>
            <w:lang w:eastAsia="hi-IN" w:bidi="hi-IN"/>
          </w:rPr>
        </w:pPr>
        <w:r w:rsidRPr="00614D7D">
          <w:rPr>
            <w:rFonts w:ascii="Times New Roman" w:eastAsia="Arial Unicode MS" w:hAnsi="Times New Roman" w:cs="Times New Roman"/>
            <w:noProof/>
            <w:kern w:val="1"/>
            <w:sz w:val="20"/>
            <w:szCs w:val="20"/>
            <w:lang w:eastAsia="hi-IN" w:bidi="hi-IN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71E84E9B" wp14:editId="781C71B6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F42480" w14:textId="77777777" w:rsidR="007E133B" w:rsidRDefault="007E133B" w:rsidP="007E133B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1E84E9B" id="Prostokąt 3" o:spid="_x0000_s1027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" o:allowincell="f" filled="f" stroked="f">
                  <v:textbox style="layout-flow:vertical;mso-layout-flow-alt:bottom-to-top;mso-fit-shape-to-text:t">
                    <w:txbxContent>
                      <w:p w14:paraId="3DF42480" w14:textId="77777777" w:rsidR="007E133B" w:rsidRDefault="007E133B" w:rsidP="007E133B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6D6B4CD3" w14:textId="77777777" w:rsidR="007E133B" w:rsidRPr="00587346" w:rsidRDefault="007E133B" w:rsidP="007E133B">
    <w:pPr>
      <w:tabs>
        <w:tab w:val="left" w:pos="3229"/>
      </w:tabs>
      <w:rPr>
        <w:rFonts w:ascii="Calibri" w:eastAsia="Calibri" w:hAnsi="Calibri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6435869" wp14:editId="10A3B9BF">
          <wp:simplePos x="0" y="0"/>
          <wp:positionH relativeFrom="column">
            <wp:posOffset>4919980</wp:posOffset>
          </wp:positionH>
          <wp:positionV relativeFrom="paragraph">
            <wp:posOffset>-59055</wp:posOffset>
          </wp:positionV>
          <wp:extent cx="1383665" cy="928370"/>
          <wp:effectExtent l="0" t="0" r="6985" b="5080"/>
          <wp:wrapNone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41982C4" wp14:editId="11BA83C1">
          <wp:simplePos x="0" y="0"/>
          <wp:positionH relativeFrom="column">
            <wp:posOffset>-175895</wp:posOffset>
          </wp:positionH>
          <wp:positionV relativeFrom="paragraph">
            <wp:posOffset>26670</wp:posOffset>
          </wp:positionV>
          <wp:extent cx="1194435" cy="926465"/>
          <wp:effectExtent l="0" t="0" r="5715" b="698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435" cy="926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13D9">
      <w:rPr>
        <w:rFonts w:ascii="Calibri" w:eastAsia="Calibri" w:hAnsi="Calibri"/>
      </w:rPr>
      <w:tab/>
    </w:r>
    <w:r>
      <w:rPr>
        <w:rFonts w:ascii="Calibri" w:eastAsia="Calibri" w:hAnsi="Calibri"/>
      </w:rPr>
      <w:t xml:space="preserve">           </w:t>
    </w:r>
    <w:r w:rsidRPr="00821F5A">
      <w:rPr>
        <w:rFonts w:ascii="Garamond" w:hAnsi="Garamond"/>
        <w:noProof/>
      </w:rPr>
      <w:drawing>
        <wp:inline distT="0" distB="0" distL="0" distR="0" wp14:anchorId="3B5D41FB" wp14:editId="03B8FCE0">
          <wp:extent cx="784860" cy="861060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6F1B62" w14:textId="77777777" w:rsidR="007E133B" w:rsidRPr="00587346" w:rsidRDefault="007E133B" w:rsidP="007E133B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Arial Unicode MS" w:hAnsi="Times New Roman" w:cs="Times New Roman"/>
        <w:b/>
        <w:bCs/>
        <w:kern w:val="3"/>
        <w:lang w:eastAsia="zh-CN"/>
      </w:rPr>
    </w:pP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t xml:space="preserve">„Europejski Fundusz Rolny na rzecz Rozwoju Obszarów Wiejskich: </w:t>
    </w:r>
    <w:r w:rsidRPr="004143DE">
      <w:rPr>
        <w:rFonts w:ascii="Times New Roman" w:eastAsia="Arial Unicode MS" w:hAnsi="Times New Roman" w:cs="Times New Roman"/>
        <w:b/>
        <w:bCs/>
        <w:kern w:val="3"/>
        <w:lang w:eastAsia="zh-CN"/>
      </w:rPr>
      <w:br/>
      <w:t>Europa inwestująca w obszary wiejskie”</w:t>
    </w:r>
  </w:p>
  <w:p w14:paraId="697A6B9F" w14:textId="77777777" w:rsidR="007E133B" w:rsidRDefault="007E133B" w:rsidP="007E133B">
    <w:pPr>
      <w:spacing w:after="0" w:line="360" w:lineRule="auto"/>
      <w:jc w:val="center"/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Budowa trzech odcinków sieci wodociągowej w m. Kościołków</w:t>
    </w:r>
  </w:p>
  <w:p w14:paraId="187F979E" w14:textId="77777777" w:rsidR="007E133B" w:rsidRDefault="007E133B" w:rsidP="007E133B">
    <w:pPr>
      <w:spacing w:after="0" w:line="240" w:lineRule="auto"/>
      <w:jc w:val="center"/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</w:pPr>
    <w:r>
      <w:rPr>
        <w:rFonts w:ascii="Times New Roman" w:eastAsia="Arial Unicode MS" w:hAnsi="Times New Roman" w:cs="Times New Roman"/>
        <w:noProof/>
        <w:kern w:val="1"/>
        <w:sz w:val="20"/>
        <w:szCs w:val="20"/>
        <w:lang w:eastAsia="hi-IN" w:bidi="hi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C9C3D0" wp14:editId="5969E35E">
              <wp:simplePos x="0" y="0"/>
              <wp:positionH relativeFrom="column">
                <wp:posOffset>1248410</wp:posOffset>
              </wp:positionH>
              <wp:positionV relativeFrom="paragraph">
                <wp:posOffset>161925</wp:posOffset>
              </wp:positionV>
              <wp:extent cx="3413760" cy="7620"/>
              <wp:effectExtent l="10160" t="9525" r="5080" b="1143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413760" cy="76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8185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98.3pt;margin-top:12.75pt;width:268.8pt;height: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"/>
          </w:pict>
        </mc:Fallback>
      </mc:AlternateConten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Nr ref.:IKZP.271.</w:t>
    </w:r>
    <w:r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12</w:t>
    </w:r>
    <w:r w:rsidRPr="00D82E62">
      <w:rPr>
        <w:rFonts w:ascii="Times New Roman" w:eastAsia="Arial Unicode MS" w:hAnsi="Times New Roman" w:cs="Times New Roman"/>
        <w:kern w:val="1"/>
        <w:sz w:val="20"/>
        <w:szCs w:val="20"/>
        <w:lang w:eastAsia="hi-IN" w:bidi="hi-IN"/>
      </w:rPr>
      <w:t>.2020</w:t>
    </w:r>
  </w:p>
  <w:p w14:paraId="4AE813DA" w14:textId="083CED1C" w:rsidR="000D4EDA" w:rsidRDefault="000D4EDA" w:rsidP="000D4EDA">
    <w:pPr>
      <w:pStyle w:val="Nagwek"/>
      <w:jc w:val="center"/>
    </w:pPr>
  </w:p>
  <w:p w14:paraId="444E642B" w14:textId="77777777" w:rsidR="00E85E50" w:rsidRDefault="00E85E50" w:rsidP="000D4EDA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7C8"/>
    <w:rsid w:val="000D40B7"/>
    <w:rsid w:val="000D4EDA"/>
    <w:rsid w:val="000E00D8"/>
    <w:rsid w:val="00127EAE"/>
    <w:rsid w:val="00396E74"/>
    <w:rsid w:val="003A07C8"/>
    <w:rsid w:val="003B1F98"/>
    <w:rsid w:val="00517A56"/>
    <w:rsid w:val="005502AB"/>
    <w:rsid w:val="007E133B"/>
    <w:rsid w:val="00831D21"/>
    <w:rsid w:val="008674B5"/>
    <w:rsid w:val="009370C0"/>
    <w:rsid w:val="00974AA0"/>
    <w:rsid w:val="00E85E50"/>
    <w:rsid w:val="00E97363"/>
    <w:rsid w:val="00ED1DFF"/>
    <w:rsid w:val="00EF22D8"/>
    <w:rsid w:val="00F1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434CC"/>
  <w15:chartTrackingRefBased/>
  <w15:docId w15:val="{EF692D6D-4B3E-4A51-B021-6BD5BDFF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1F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4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4EDA"/>
  </w:style>
  <w:style w:type="paragraph" w:styleId="Stopka">
    <w:name w:val="footer"/>
    <w:basedOn w:val="Normalny"/>
    <w:link w:val="StopkaZnak"/>
    <w:uiPriority w:val="99"/>
    <w:unhideWhenUsed/>
    <w:rsid w:val="000D4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4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49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Drop</dc:creator>
  <cp:keywords/>
  <dc:description/>
  <cp:lastModifiedBy>Dariusz Durczak</cp:lastModifiedBy>
  <cp:revision>7</cp:revision>
  <dcterms:created xsi:type="dcterms:W3CDTF">2020-08-26T07:52:00Z</dcterms:created>
  <dcterms:modified xsi:type="dcterms:W3CDTF">2020-12-22T20:42:00Z</dcterms:modified>
</cp:coreProperties>
</file>